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E325D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6E325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6E325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6E325D"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Северное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947683"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2F0E23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2F0E23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2C0A2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2F0E23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2F0E23">
        <w:rPr>
          <w:rFonts w:ascii="Times New Roman" w:hAnsi="Times New Roman" w:cs="Times New Roman"/>
          <w:sz w:val="28"/>
          <w:szCs w:val="28"/>
        </w:rPr>
        <w:t>170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2F0E23">
        <w:rPr>
          <w:rFonts w:ascii="Times New Roman" w:hAnsi="Times New Roman" w:cs="Times New Roman"/>
          <w:sz w:val="28"/>
          <w:szCs w:val="28"/>
        </w:rPr>
        <w:t>Сто семьдесят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2C0A2F" w:rsidRPr="002C0A2F" w:rsidRDefault="004B0605" w:rsidP="002C0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</w:t>
      </w:r>
      <w:proofErr w:type="gramStart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proofErr w:type="gramEnd"/>
      <w:r w:rsidR="002C0A2F" w:rsidRPr="002C0A2F">
        <w:rPr>
          <w:rFonts w:ascii="Times New Roman" w:eastAsia="Times New Roman" w:hAnsi="Times New Roman" w:cs="Times New Roman"/>
          <w:sz w:val="28"/>
          <w:szCs w:val="28"/>
        </w:rPr>
        <w:t>,   налоговой  и финансово-экономической политики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6E325D" w:rsidTr="006E325D">
        <w:trPr>
          <w:trHeight w:val="80"/>
        </w:trPr>
        <w:tc>
          <w:tcPr>
            <w:tcW w:w="5070" w:type="dxa"/>
            <w:hideMark/>
          </w:tcPr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                               </w:t>
            </w:r>
          </w:p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                               </w:t>
            </w:r>
          </w:p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E325D" w:rsidRDefault="001D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С.В. Коростелев</w:t>
            </w:r>
          </w:p>
          <w:p w:rsidR="006E325D" w:rsidRDefault="006E3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D1A1B"/>
    <w:rsid w:val="001E4982"/>
    <w:rsid w:val="001E5780"/>
    <w:rsid w:val="00202112"/>
    <w:rsid w:val="00212623"/>
    <w:rsid w:val="00220ACC"/>
    <w:rsid w:val="00223280"/>
    <w:rsid w:val="00256F5B"/>
    <w:rsid w:val="00291010"/>
    <w:rsid w:val="002C0A2F"/>
    <w:rsid w:val="002F0E23"/>
    <w:rsid w:val="00343370"/>
    <w:rsid w:val="00437D2C"/>
    <w:rsid w:val="0046048F"/>
    <w:rsid w:val="00473604"/>
    <w:rsid w:val="00481EE5"/>
    <w:rsid w:val="004B0605"/>
    <w:rsid w:val="004B09DA"/>
    <w:rsid w:val="004C3D14"/>
    <w:rsid w:val="004F32EC"/>
    <w:rsid w:val="00575579"/>
    <w:rsid w:val="00593B67"/>
    <w:rsid w:val="00672585"/>
    <w:rsid w:val="006A5715"/>
    <w:rsid w:val="006B2F49"/>
    <w:rsid w:val="006D1B2B"/>
    <w:rsid w:val="006E325D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47683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730C8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9C2D9-0E48-4FEE-8409-4D3916A2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2025-10-30T07:30:00Z</cp:lastPrinted>
  <dcterms:created xsi:type="dcterms:W3CDTF">2023-05-24T02:43:00Z</dcterms:created>
  <dcterms:modified xsi:type="dcterms:W3CDTF">2025-11-12T09:59:00Z</dcterms:modified>
</cp:coreProperties>
</file>